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518" w:rsidRPr="00A83518" w:rsidRDefault="00A83518" w:rsidP="00A83518">
      <w:pPr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A83518">
        <w:rPr>
          <w:rFonts w:ascii="Times New Roman" w:hAnsi="Times New Roman" w:cs="Times New Roman"/>
          <w:b/>
          <w:sz w:val="24"/>
          <w:szCs w:val="28"/>
          <w:lang w:eastAsia="ru-RU"/>
        </w:rPr>
        <w:t>Разновозрастная груп</w:t>
      </w:r>
      <w:r w:rsidR="00E41CFE">
        <w:rPr>
          <w:rFonts w:ascii="Times New Roman" w:hAnsi="Times New Roman" w:cs="Times New Roman"/>
          <w:b/>
          <w:sz w:val="24"/>
          <w:szCs w:val="28"/>
          <w:lang w:eastAsia="ru-RU"/>
        </w:rPr>
        <w:t>па детей дошкольного возраста (5</w:t>
      </w:r>
      <w:r w:rsidRPr="00A83518">
        <w:rPr>
          <w:rFonts w:ascii="Times New Roman" w:hAnsi="Times New Roman" w:cs="Times New Roman"/>
          <w:b/>
          <w:sz w:val="24"/>
          <w:szCs w:val="28"/>
          <w:lang w:eastAsia="ru-RU"/>
        </w:rPr>
        <w:t xml:space="preserve">-7 лет) общеразвивающей направленности функционирует в режиме </w:t>
      </w:r>
      <w:bookmarkStart w:id="0" w:name="_GoBack"/>
      <w:bookmarkEnd w:id="0"/>
      <w:r w:rsidRPr="00A83518">
        <w:rPr>
          <w:rFonts w:ascii="Times New Roman" w:hAnsi="Times New Roman" w:cs="Times New Roman"/>
          <w:b/>
          <w:sz w:val="24"/>
          <w:szCs w:val="28"/>
          <w:lang w:eastAsia="ru-RU"/>
        </w:rPr>
        <w:t>(10-часового пребывания)</w:t>
      </w:r>
    </w:p>
    <w:p w:rsidR="00A83518" w:rsidRDefault="00A83518" w:rsidP="00A83518">
      <w:pPr>
        <w:rPr>
          <w:rFonts w:ascii="Times New Roman" w:hAnsi="Times New Roman" w:cs="Times New Roman"/>
          <w:b/>
          <w:sz w:val="28"/>
          <w:szCs w:val="28"/>
        </w:rPr>
      </w:pPr>
    </w:p>
    <w:p w:rsidR="00A83518" w:rsidRDefault="00A83518" w:rsidP="00A835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518">
        <w:rPr>
          <w:rFonts w:ascii="Times New Roman" w:hAnsi="Times New Roman" w:cs="Times New Roman"/>
          <w:b/>
          <w:sz w:val="28"/>
          <w:szCs w:val="28"/>
        </w:rPr>
        <w:t>Материально техническое обеспечение образовательного процесса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438"/>
        <w:gridCol w:w="4961"/>
        <w:gridCol w:w="1499"/>
      </w:tblGrid>
      <w:tr w:rsidR="00A83518" w:rsidRPr="00DB28C5" w:rsidTr="006E1FDE">
        <w:tc>
          <w:tcPr>
            <w:tcW w:w="534" w:type="dxa"/>
            <w:vAlign w:val="center"/>
          </w:tcPr>
          <w:p w:rsidR="00A83518" w:rsidRPr="00DB28C5" w:rsidRDefault="00A83518" w:rsidP="00DB2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8C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38" w:type="dxa"/>
            <w:vAlign w:val="center"/>
          </w:tcPr>
          <w:p w:rsidR="00A83518" w:rsidRPr="00DB28C5" w:rsidRDefault="00A83518" w:rsidP="00DB2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8C5">
              <w:rPr>
                <w:rFonts w:ascii="Times New Roman" w:hAnsi="Times New Roman"/>
                <w:b/>
                <w:sz w:val="24"/>
                <w:szCs w:val="24"/>
              </w:rPr>
              <w:t>Наименование помещений</w:t>
            </w:r>
          </w:p>
        </w:tc>
        <w:tc>
          <w:tcPr>
            <w:tcW w:w="4961" w:type="dxa"/>
            <w:vAlign w:val="center"/>
          </w:tcPr>
          <w:p w:rsidR="00A83518" w:rsidRPr="00DB28C5" w:rsidRDefault="00A83518" w:rsidP="00DB2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8C5">
              <w:rPr>
                <w:rFonts w:ascii="Times New Roman" w:hAnsi="Times New Roman"/>
                <w:b/>
                <w:sz w:val="24"/>
                <w:szCs w:val="24"/>
              </w:rPr>
              <w:t>Оснащение</w:t>
            </w:r>
          </w:p>
        </w:tc>
        <w:tc>
          <w:tcPr>
            <w:tcW w:w="1499" w:type="dxa"/>
            <w:vAlign w:val="center"/>
          </w:tcPr>
          <w:p w:rsidR="00A83518" w:rsidRPr="00DB28C5" w:rsidRDefault="00A83518" w:rsidP="00DB2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8C5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A83518" w:rsidRPr="001A2159" w:rsidTr="006E1FDE">
        <w:tc>
          <w:tcPr>
            <w:tcW w:w="534" w:type="dxa"/>
            <w:vMerge w:val="restart"/>
          </w:tcPr>
          <w:p w:rsidR="00A83518" w:rsidRPr="001A2159" w:rsidRDefault="00A83518" w:rsidP="008104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 w:val="restart"/>
          </w:tcPr>
          <w:p w:rsidR="00A83518" w:rsidRPr="001A2159" w:rsidRDefault="00047A32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Групповое  помещение</w:t>
            </w:r>
          </w:p>
        </w:tc>
        <w:tc>
          <w:tcPr>
            <w:tcW w:w="4961" w:type="dxa"/>
          </w:tcPr>
          <w:p w:rsidR="00A83518" w:rsidRPr="001A2159" w:rsidRDefault="006E1FDE" w:rsidP="00A835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Палас</w:t>
            </w:r>
          </w:p>
        </w:tc>
        <w:tc>
          <w:tcPr>
            <w:tcW w:w="1499" w:type="dxa"/>
          </w:tcPr>
          <w:p w:rsidR="00A83518" w:rsidRPr="001A2159" w:rsidRDefault="00047A32" w:rsidP="006E1F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Жалюзи</w:t>
            </w:r>
          </w:p>
        </w:tc>
        <w:tc>
          <w:tcPr>
            <w:tcW w:w="1499" w:type="dxa"/>
          </w:tcPr>
          <w:p w:rsidR="00A83518" w:rsidRPr="001A2159" w:rsidRDefault="00047A32" w:rsidP="00047A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3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Доска магнитная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Часы настенные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Термометр</w:t>
            </w:r>
          </w:p>
        </w:tc>
        <w:tc>
          <w:tcPr>
            <w:tcW w:w="1499" w:type="dxa"/>
          </w:tcPr>
          <w:p w:rsidR="00A83518" w:rsidRPr="001A2159" w:rsidRDefault="00047A32" w:rsidP="00AD2E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Центр сюжетно – ролевой игры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Цен</w:t>
            </w:r>
            <w:r w:rsidR="00DB28C5">
              <w:rPr>
                <w:rFonts w:ascii="Times New Roman" w:hAnsi="Times New Roman"/>
                <w:sz w:val="24"/>
                <w:szCs w:val="24"/>
              </w:rPr>
              <w:t>тр</w:t>
            </w:r>
            <w:r w:rsidRPr="001A2159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047A32" w:rsidP="00A835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Кухня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Набор детской посуды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 xml:space="preserve">Куклы 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Утюг</w:t>
            </w:r>
            <w:r w:rsidR="00DB28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159">
              <w:rPr>
                <w:rFonts w:ascii="Times New Roman" w:hAnsi="Times New Roman"/>
                <w:sz w:val="24"/>
                <w:szCs w:val="24"/>
              </w:rPr>
              <w:t>детский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Газовая плита детская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Центр «Завиток»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Трюмо с зеркалом</w:t>
            </w:r>
          </w:p>
        </w:tc>
        <w:tc>
          <w:tcPr>
            <w:tcW w:w="1499" w:type="dxa"/>
          </w:tcPr>
          <w:p w:rsidR="00A83518" w:rsidRPr="001A2159" w:rsidRDefault="006E1FDE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Набор парикмахерский детский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Центр «Магазин»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Напольная полка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5B5CEB" w:rsidP="00A835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Кассовый аппарат</w:t>
            </w:r>
          </w:p>
        </w:tc>
        <w:tc>
          <w:tcPr>
            <w:tcW w:w="1499" w:type="dxa"/>
          </w:tcPr>
          <w:p w:rsidR="00A83518" w:rsidRPr="001A2159" w:rsidRDefault="005B5CEB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Набор продуктов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Набор хлебобулочных изделий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Набор овощи и фрукты</w:t>
            </w:r>
          </w:p>
        </w:tc>
        <w:tc>
          <w:tcPr>
            <w:tcW w:w="1499" w:type="dxa"/>
          </w:tcPr>
          <w:p w:rsidR="00A83518" w:rsidRPr="001A2159" w:rsidRDefault="005B5CEB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Центр «Айболит»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 xml:space="preserve">Кушетка 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Ширма больничная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Тумба напольная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Стул детский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8A5542" w:rsidP="00A835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детский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8A5542" w:rsidP="00A835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Росто</w:t>
            </w:r>
            <w:r w:rsidR="004272AE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ер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Набор докторский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Детский компьютер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Центр сенсорного развития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Мозайка мелкая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8104DA" w:rsidP="00A835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мягких  кубиков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Мягкий пазл</w:t>
            </w:r>
          </w:p>
        </w:tc>
        <w:tc>
          <w:tcPr>
            <w:tcW w:w="1499" w:type="dxa"/>
          </w:tcPr>
          <w:p w:rsidR="00A83518" w:rsidRPr="001A2159" w:rsidRDefault="008104DA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Центр математического разв</w:t>
            </w:r>
            <w:r w:rsidR="004272AE">
              <w:rPr>
                <w:rFonts w:ascii="Times New Roman" w:hAnsi="Times New Roman"/>
                <w:sz w:val="24"/>
                <w:szCs w:val="24"/>
              </w:rPr>
              <w:t>и</w:t>
            </w:r>
            <w:r w:rsidRPr="001A2159">
              <w:rPr>
                <w:rFonts w:ascii="Times New Roman" w:hAnsi="Times New Roman"/>
                <w:sz w:val="24"/>
                <w:szCs w:val="24"/>
              </w:rPr>
              <w:t>тия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Набор математических кубиков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Счетные палочки</w:t>
            </w:r>
          </w:p>
        </w:tc>
        <w:tc>
          <w:tcPr>
            <w:tcW w:w="1499" w:type="dxa"/>
          </w:tcPr>
          <w:p w:rsidR="00A83518" w:rsidRPr="001A2159" w:rsidRDefault="008104DA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Набор геометрические фигуры</w:t>
            </w:r>
          </w:p>
        </w:tc>
        <w:tc>
          <w:tcPr>
            <w:tcW w:w="1499" w:type="dxa"/>
          </w:tcPr>
          <w:p w:rsidR="00A83518" w:rsidRPr="001A2159" w:rsidRDefault="008104DA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8104DA" w:rsidP="00A835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раздаточного  и демонстрационного материала</w:t>
            </w:r>
          </w:p>
        </w:tc>
        <w:tc>
          <w:tcPr>
            <w:tcW w:w="1499" w:type="dxa"/>
          </w:tcPr>
          <w:p w:rsidR="00A83518" w:rsidRPr="001A2159" w:rsidRDefault="008104DA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Центр «Мы познаем мир»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Стенд «Календарь природы»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Набор диких животных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Набор домашних животных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Центр патриотического воспитания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Стенд «Моя Россия»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 xml:space="preserve">Глобус 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Флаг России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4272AE" w:rsidP="00A835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России</w:t>
            </w:r>
          </w:p>
        </w:tc>
        <w:tc>
          <w:tcPr>
            <w:tcW w:w="1499" w:type="dxa"/>
          </w:tcPr>
          <w:p w:rsidR="00A83518" w:rsidRPr="001A2159" w:rsidRDefault="001C643F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1C643F" w:rsidP="00A835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Альбомы «Моя родина – Россия», «Моя Родина «Бузулукский район»</w:t>
            </w:r>
          </w:p>
        </w:tc>
        <w:tc>
          <w:tcPr>
            <w:tcW w:w="1499" w:type="dxa"/>
          </w:tcPr>
          <w:p w:rsidR="00A83518" w:rsidRPr="001A2159" w:rsidRDefault="001C643F" w:rsidP="004272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1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1499" w:type="dxa"/>
          </w:tcPr>
          <w:p w:rsidR="00A83518" w:rsidRPr="001A2159" w:rsidRDefault="001C643F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7A32" w:rsidRPr="001A2159" w:rsidTr="006E1FDE">
        <w:tc>
          <w:tcPr>
            <w:tcW w:w="534" w:type="dxa"/>
            <w:vMerge/>
          </w:tcPr>
          <w:p w:rsidR="00047A32" w:rsidRPr="001A2159" w:rsidRDefault="00047A32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047A32" w:rsidRPr="001A2159" w:rsidRDefault="00047A32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47A32" w:rsidRPr="001A2159" w:rsidRDefault="00047A32" w:rsidP="00A835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Краеведческий атлас </w:t>
            </w:r>
          </w:p>
        </w:tc>
        <w:tc>
          <w:tcPr>
            <w:tcW w:w="1499" w:type="dxa"/>
          </w:tcPr>
          <w:p w:rsidR="00047A32" w:rsidRDefault="00047A32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Центр ПДД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Рабочие машины</w:t>
            </w:r>
          </w:p>
        </w:tc>
        <w:tc>
          <w:tcPr>
            <w:tcW w:w="1499" w:type="dxa"/>
          </w:tcPr>
          <w:p w:rsidR="00A83518" w:rsidRPr="001A2159" w:rsidRDefault="00047A32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Легковые машины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Набор инструментов</w:t>
            </w:r>
          </w:p>
        </w:tc>
        <w:tc>
          <w:tcPr>
            <w:tcW w:w="1499" w:type="dxa"/>
          </w:tcPr>
          <w:p w:rsidR="00A83518" w:rsidRPr="001A2159" w:rsidRDefault="00047A32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D2E7A" w:rsidP="00A835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карточек «Дети и дорога</w:t>
            </w:r>
            <w:r w:rsidR="00A83518" w:rsidRPr="001A215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A83518" w:rsidRPr="001A2159" w:rsidRDefault="00047A32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Центр конструирования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Набор крупных кубиков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Набор мелких кубиков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Центр «Пожарная безопасность»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510DF7" w:rsidP="00A835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Развивающая игра </w:t>
            </w:r>
            <w:r w:rsidR="00A83518" w:rsidRPr="001A2159">
              <w:rPr>
                <w:rFonts w:ascii="Times New Roman" w:hAnsi="Times New Roman"/>
                <w:sz w:val="24"/>
                <w:szCs w:val="24"/>
              </w:rPr>
              <w:t>«Один дома»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Альбом для рассматривания «Правила противопожарной безопасности»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Пожарная машина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Центра «Здравствуй книжка»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 xml:space="preserve">Книги 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Пазлы</w:t>
            </w:r>
          </w:p>
        </w:tc>
        <w:tc>
          <w:tcPr>
            <w:tcW w:w="1499" w:type="dxa"/>
          </w:tcPr>
          <w:p w:rsidR="00A83518" w:rsidRPr="001A2159" w:rsidRDefault="00510DF7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Центр музыкально-театрализованной деятельности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Набор музыкальных инструментов</w:t>
            </w:r>
          </w:p>
        </w:tc>
        <w:tc>
          <w:tcPr>
            <w:tcW w:w="1499" w:type="dxa"/>
          </w:tcPr>
          <w:p w:rsidR="00A83518" w:rsidRPr="001A2159" w:rsidRDefault="00510DF7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Ширма настольная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Пальчиковый театр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Кукольный театр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Центр изобразительной деятельности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Карандаши цветные</w:t>
            </w:r>
          </w:p>
        </w:tc>
        <w:tc>
          <w:tcPr>
            <w:tcW w:w="1499" w:type="dxa"/>
          </w:tcPr>
          <w:p w:rsidR="00A83518" w:rsidRPr="001A2159" w:rsidRDefault="00510DF7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A83518" w:rsidRPr="001A2159">
              <w:rPr>
                <w:rFonts w:ascii="Times New Roman" w:hAnsi="Times New Roman"/>
                <w:sz w:val="24"/>
                <w:szCs w:val="24"/>
              </w:rPr>
              <w:t xml:space="preserve"> наборов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Краски акварельные</w:t>
            </w:r>
          </w:p>
        </w:tc>
        <w:tc>
          <w:tcPr>
            <w:tcW w:w="1499" w:type="dxa"/>
          </w:tcPr>
          <w:p w:rsidR="00A83518" w:rsidRPr="001A2159" w:rsidRDefault="00510DF7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A83518" w:rsidRPr="001A2159">
              <w:rPr>
                <w:rFonts w:ascii="Times New Roman" w:hAnsi="Times New Roman"/>
                <w:sz w:val="24"/>
                <w:szCs w:val="24"/>
              </w:rPr>
              <w:t xml:space="preserve"> наборов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Краски гуашь</w:t>
            </w:r>
          </w:p>
        </w:tc>
        <w:tc>
          <w:tcPr>
            <w:tcW w:w="1499" w:type="dxa"/>
          </w:tcPr>
          <w:p w:rsidR="00A83518" w:rsidRPr="001A2159" w:rsidRDefault="00510DF7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3набора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Пластилин</w:t>
            </w:r>
          </w:p>
        </w:tc>
        <w:tc>
          <w:tcPr>
            <w:tcW w:w="1499" w:type="dxa"/>
          </w:tcPr>
          <w:p w:rsidR="00A83518" w:rsidRPr="001A2159" w:rsidRDefault="00510DF7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 xml:space="preserve">Кисти </w:t>
            </w:r>
          </w:p>
        </w:tc>
        <w:tc>
          <w:tcPr>
            <w:tcW w:w="1499" w:type="dxa"/>
          </w:tcPr>
          <w:p w:rsidR="00A83518" w:rsidRPr="001A2159" w:rsidRDefault="00510DF7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Фломастеры</w:t>
            </w:r>
          </w:p>
        </w:tc>
        <w:tc>
          <w:tcPr>
            <w:tcW w:w="1499" w:type="dxa"/>
          </w:tcPr>
          <w:p w:rsidR="00A83518" w:rsidRPr="001A2159" w:rsidRDefault="00510DF7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Набор цветной бумаги</w:t>
            </w:r>
          </w:p>
        </w:tc>
        <w:tc>
          <w:tcPr>
            <w:tcW w:w="1499" w:type="dxa"/>
          </w:tcPr>
          <w:p w:rsidR="00A83518" w:rsidRPr="001A2159" w:rsidRDefault="00510DF7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Набор цветного картона</w:t>
            </w:r>
          </w:p>
        </w:tc>
        <w:tc>
          <w:tcPr>
            <w:tcW w:w="1499" w:type="dxa"/>
          </w:tcPr>
          <w:p w:rsidR="00A83518" w:rsidRPr="001A2159" w:rsidRDefault="00510DF7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Клей ПВА</w:t>
            </w:r>
          </w:p>
        </w:tc>
        <w:tc>
          <w:tcPr>
            <w:tcW w:w="1499" w:type="dxa"/>
          </w:tcPr>
          <w:p w:rsidR="00A83518" w:rsidRPr="001A2159" w:rsidRDefault="00510DF7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Доски для лепки</w:t>
            </w:r>
          </w:p>
        </w:tc>
        <w:tc>
          <w:tcPr>
            <w:tcW w:w="1499" w:type="dxa"/>
          </w:tcPr>
          <w:p w:rsidR="00A83518" w:rsidRPr="001A2159" w:rsidRDefault="00510DF7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 xml:space="preserve">Непроливайки </w:t>
            </w:r>
          </w:p>
        </w:tc>
        <w:tc>
          <w:tcPr>
            <w:tcW w:w="1499" w:type="dxa"/>
          </w:tcPr>
          <w:p w:rsidR="00A83518" w:rsidRPr="001A2159" w:rsidRDefault="00510DF7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 xml:space="preserve">Ножницы детские </w:t>
            </w:r>
          </w:p>
        </w:tc>
        <w:tc>
          <w:tcPr>
            <w:tcW w:w="1499" w:type="dxa"/>
          </w:tcPr>
          <w:p w:rsidR="00A83518" w:rsidRPr="001A2159" w:rsidRDefault="00510DF7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Мелки восковые</w:t>
            </w:r>
          </w:p>
        </w:tc>
        <w:tc>
          <w:tcPr>
            <w:tcW w:w="1499" w:type="dxa"/>
          </w:tcPr>
          <w:p w:rsidR="00A83518" w:rsidRPr="001A2159" w:rsidRDefault="00510DF7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 xml:space="preserve">Стеки </w:t>
            </w:r>
          </w:p>
        </w:tc>
        <w:tc>
          <w:tcPr>
            <w:tcW w:w="1499" w:type="dxa"/>
          </w:tcPr>
          <w:p w:rsidR="00A83518" w:rsidRPr="001A2159" w:rsidRDefault="00510DF7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Точилки для карандашей</w:t>
            </w:r>
          </w:p>
        </w:tc>
        <w:tc>
          <w:tcPr>
            <w:tcW w:w="1499" w:type="dxa"/>
          </w:tcPr>
          <w:p w:rsidR="00A83518" w:rsidRPr="001A2159" w:rsidRDefault="00510DF7" w:rsidP="00510D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27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Центр «Здоровейка»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Мячи резиновые</w:t>
            </w:r>
            <w:r w:rsidR="00153A36">
              <w:rPr>
                <w:rFonts w:ascii="Times New Roman" w:hAnsi="Times New Roman"/>
                <w:sz w:val="24"/>
                <w:szCs w:val="24"/>
              </w:rPr>
              <w:t xml:space="preserve"> маленькие</w:t>
            </w:r>
          </w:p>
        </w:tc>
        <w:tc>
          <w:tcPr>
            <w:tcW w:w="1499" w:type="dxa"/>
          </w:tcPr>
          <w:p w:rsidR="00A83518" w:rsidRPr="001A2159" w:rsidRDefault="00153A36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153A36" w:rsidP="00A835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Гантели </w:t>
            </w:r>
          </w:p>
        </w:tc>
        <w:tc>
          <w:tcPr>
            <w:tcW w:w="1499" w:type="dxa"/>
          </w:tcPr>
          <w:p w:rsidR="00A83518" w:rsidRPr="001A2159" w:rsidRDefault="00153A36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153A36" w:rsidP="00A835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Дуги гимнастические</w:t>
            </w:r>
          </w:p>
        </w:tc>
        <w:tc>
          <w:tcPr>
            <w:tcW w:w="1499" w:type="dxa"/>
          </w:tcPr>
          <w:p w:rsidR="00A83518" w:rsidRPr="001A2159" w:rsidRDefault="00153A36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153A36" w:rsidP="00A835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Коврик для закаливания</w:t>
            </w:r>
          </w:p>
        </w:tc>
        <w:tc>
          <w:tcPr>
            <w:tcW w:w="1499" w:type="dxa"/>
          </w:tcPr>
          <w:p w:rsidR="00A83518" w:rsidRPr="001A2159" w:rsidRDefault="00153A36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153A36" w:rsidP="00A835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Конусы</w:t>
            </w:r>
          </w:p>
        </w:tc>
        <w:tc>
          <w:tcPr>
            <w:tcW w:w="1499" w:type="dxa"/>
          </w:tcPr>
          <w:p w:rsidR="00A83518" w:rsidRPr="001A2159" w:rsidRDefault="00153A36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153A36" w:rsidP="00A835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Бассейн «Ромашка»</w:t>
            </w:r>
          </w:p>
        </w:tc>
        <w:tc>
          <w:tcPr>
            <w:tcW w:w="1499" w:type="dxa"/>
          </w:tcPr>
          <w:p w:rsidR="00A83518" w:rsidRPr="001A2159" w:rsidRDefault="00153A36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Центр «Помощники»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Фартуки</w:t>
            </w:r>
          </w:p>
        </w:tc>
        <w:tc>
          <w:tcPr>
            <w:tcW w:w="1499" w:type="dxa"/>
          </w:tcPr>
          <w:p w:rsidR="00A83518" w:rsidRPr="001A2159" w:rsidRDefault="00153A36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Косынки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Буфет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Столы</w:t>
            </w:r>
          </w:p>
        </w:tc>
        <w:tc>
          <w:tcPr>
            <w:tcW w:w="1499" w:type="dxa"/>
          </w:tcPr>
          <w:p w:rsidR="00A83518" w:rsidRPr="001A2159" w:rsidRDefault="00153A36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Стулья</w:t>
            </w:r>
          </w:p>
        </w:tc>
        <w:tc>
          <w:tcPr>
            <w:tcW w:w="1499" w:type="dxa"/>
          </w:tcPr>
          <w:p w:rsidR="00A83518" w:rsidRPr="001A2159" w:rsidRDefault="00153A36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Чайник для воды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Бак для замачивания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Ведро пластмассовое</w:t>
            </w:r>
          </w:p>
        </w:tc>
        <w:tc>
          <w:tcPr>
            <w:tcW w:w="1499" w:type="dxa"/>
          </w:tcPr>
          <w:p w:rsidR="00A83518" w:rsidRPr="001A2159" w:rsidRDefault="00153A36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Ведро железное</w:t>
            </w:r>
          </w:p>
        </w:tc>
        <w:tc>
          <w:tcPr>
            <w:tcW w:w="1499" w:type="dxa"/>
          </w:tcPr>
          <w:p w:rsidR="00A83518" w:rsidRPr="001A2159" w:rsidRDefault="00153A36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 xml:space="preserve">Тарелка глубокая </w:t>
            </w:r>
          </w:p>
        </w:tc>
        <w:tc>
          <w:tcPr>
            <w:tcW w:w="1499" w:type="dxa"/>
          </w:tcPr>
          <w:p w:rsidR="00A83518" w:rsidRPr="001A2159" w:rsidRDefault="00153A36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Тарелка мелкая</w:t>
            </w:r>
          </w:p>
        </w:tc>
        <w:tc>
          <w:tcPr>
            <w:tcW w:w="1499" w:type="dxa"/>
          </w:tcPr>
          <w:p w:rsidR="00A83518" w:rsidRPr="001A2159" w:rsidRDefault="00153A36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Бокалы</w:t>
            </w:r>
          </w:p>
        </w:tc>
        <w:tc>
          <w:tcPr>
            <w:tcW w:w="1499" w:type="dxa"/>
          </w:tcPr>
          <w:p w:rsidR="00A83518" w:rsidRPr="001A2159" w:rsidRDefault="00153A36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Ложки столовые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Ложки чайные</w:t>
            </w:r>
          </w:p>
        </w:tc>
        <w:tc>
          <w:tcPr>
            <w:tcW w:w="1499" w:type="dxa"/>
          </w:tcPr>
          <w:p w:rsidR="00A83518" w:rsidRPr="001A2159" w:rsidRDefault="00153A36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Подставка для ложек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Ковш</w:t>
            </w:r>
          </w:p>
        </w:tc>
        <w:tc>
          <w:tcPr>
            <w:tcW w:w="1499" w:type="dxa"/>
          </w:tcPr>
          <w:p w:rsidR="00A83518" w:rsidRPr="001A2159" w:rsidRDefault="00153A36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153A36" w:rsidP="00A835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Вилок</w:t>
            </w:r>
          </w:p>
        </w:tc>
        <w:tc>
          <w:tcPr>
            <w:tcW w:w="1499" w:type="dxa"/>
          </w:tcPr>
          <w:p w:rsidR="00A83518" w:rsidRPr="001A2159" w:rsidRDefault="00DE3B4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Половник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Шкаф навесной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Столы раздаточные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E3B48" w:rsidRPr="001A2159" w:rsidTr="006E1FDE">
        <w:tc>
          <w:tcPr>
            <w:tcW w:w="534" w:type="dxa"/>
          </w:tcPr>
          <w:p w:rsidR="00DE3B48" w:rsidRPr="001A2159" w:rsidRDefault="00DE3B4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 w:val="restart"/>
          </w:tcPr>
          <w:p w:rsidR="00DE3B48" w:rsidRPr="00DE3B48" w:rsidRDefault="00DE3B48" w:rsidP="00DE3B48"/>
        </w:tc>
        <w:tc>
          <w:tcPr>
            <w:tcW w:w="4961" w:type="dxa"/>
          </w:tcPr>
          <w:p w:rsidR="00DE3B48" w:rsidRPr="001A2159" w:rsidRDefault="00DE3B48" w:rsidP="00A835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Часы настенные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99" w:type="dxa"/>
          </w:tcPr>
          <w:p w:rsidR="00DE3B48" w:rsidRPr="001A2159" w:rsidRDefault="00DE3B4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3B48" w:rsidRPr="001A2159" w:rsidTr="006E1FDE">
        <w:tc>
          <w:tcPr>
            <w:tcW w:w="534" w:type="dxa"/>
          </w:tcPr>
          <w:p w:rsidR="00DE3B48" w:rsidRPr="001A2159" w:rsidRDefault="00DE3B4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E3B48" w:rsidRPr="001A2159" w:rsidRDefault="00DE3B4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3B48" w:rsidRDefault="00DE3B4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DE3B48">
              <w:rPr>
                <w:rFonts w:ascii="Times New Roman" w:hAnsi="Times New Roman"/>
                <w:sz w:val="24"/>
                <w:szCs w:val="24"/>
              </w:rPr>
              <w:t>Болер водяной</w:t>
            </w:r>
            <w:r w:rsidRPr="00DE3B4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</w:tc>
        <w:tc>
          <w:tcPr>
            <w:tcW w:w="1499" w:type="dxa"/>
          </w:tcPr>
          <w:p w:rsidR="00DE3B48" w:rsidRDefault="00DE3B4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6E1FDE">
        <w:tc>
          <w:tcPr>
            <w:tcW w:w="534" w:type="dxa"/>
            <w:vMerge w:val="restart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  <w:vMerge w:val="restart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Помещения для сна</w:t>
            </w: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 xml:space="preserve">Кровать </w:t>
            </w:r>
            <w:r w:rsidR="00DE3B48">
              <w:rPr>
                <w:rFonts w:ascii="Times New Roman" w:hAnsi="Times New Roman"/>
                <w:sz w:val="24"/>
                <w:szCs w:val="24"/>
              </w:rPr>
              <w:t xml:space="preserve"> трехуровневая</w:t>
            </w:r>
          </w:p>
        </w:tc>
        <w:tc>
          <w:tcPr>
            <w:tcW w:w="1499" w:type="dxa"/>
          </w:tcPr>
          <w:p w:rsidR="00A83518" w:rsidRPr="001A2159" w:rsidRDefault="00DE3B4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E3B48" w:rsidRPr="001A2159" w:rsidTr="006E1FDE">
        <w:tc>
          <w:tcPr>
            <w:tcW w:w="534" w:type="dxa"/>
            <w:vMerge/>
          </w:tcPr>
          <w:p w:rsidR="00DE3B48" w:rsidRPr="001A2159" w:rsidRDefault="00DE3B4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E3B48" w:rsidRPr="001A2159" w:rsidRDefault="00DE3B4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3B48" w:rsidRPr="001A2159" w:rsidRDefault="00DE3B48" w:rsidP="00A835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Кровать</w:t>
            </w:r>
          </w:p>
        </w:tc>
        <w:tc>
          <w:tcPr>
            <w:tcW w:w="1499" w:type="dxa"/>
          </w:tcPr>
          <w:p w:rsidR="00DE3B48" w:rsidRDefault="00DE3B4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3B48" w:rsidRPr="001A2159" w:rsidTr="006E1FDE">
        <w:tc>
          <w:tcPr>
            <w:tcW w:w="534" w:type="dxa"/>
            <w:vMerge/>
          </w:tcPr>
          <w:p w:rsidR="00DE3B48" w:rsidRPr="001A2159" w:rsidRDefault="00DE3B4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E3B48" w:rsidRPr="001A2159" w:rsidRDefault="00DE3B4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3B48" w:rsidRDefault="00DE3B48" w:rsidP="00A835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Раскладушки </w:t>
            </w:r>
          </w:p>
        </w:tc>
        <w:tc>
          <w:tcPr>
            <w:tcW w:w="1499" w:type="dxa"/>
          </w:tcPr>
          <w:p w:rsidR="00DE3B48" w:rsidRDefault="00DE3B4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 xml:space="preserve">Матрац </w:t>
            </w:r>
          </w:p>
        </w:tc>
        <w:tc>
          <w:tcPr>
            <w:tcW w:w="1499" w:type="dxa"/>
          </w:tcPr>
          <w:p w:rsidR="00A83518" w:rsidRPr="001A2159" w:rsidRDefault="00DE3B4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Подушка</w:t>
            </w:r>
          </w:p>
        </w:tc>
        <w:tc>
          <w:tcPr>
            <w:tcW w:w="1499" w:type="dxa"/>
          </w:tcPr>
          <w:p w:rsidR="00A83518" w:rsidRPr="001A2159" w:rsidRDefault="00DE3B4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 xml:space="preserve">Наматрацник </w:t>
            </w:r>
          </w:p>
        </w:tc>
        <w:tc>
          <w:tcPr>
            <w:tcW w:w="1499" w:type="dxa"/>
          </w:tcPr>
          <w:p w:rsidR="00A83518" w:rsidRPr="001A2159" w:rsidRDefault="00DE3B4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Одеяло</w:t>
            </w:r>
          </w:p>
        </w:tc>
        <w:tc>
          <w:tcPr>
            <w:tcW w:w="1499" w:type="dxa"/>
          </w:tcPr>
          <w:p w:rsidR="00A83518" w:rsidRPr="001A2159" w:rsidRDefault="00DE3B4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Покрывало</w:t>
            </w:r>
          </w:p>
        </w:tc>
        <w:tc>
          <w:tcPr>
            <w:tcW w:w="1499" w:type="dxa"/>
          </w:tcPr>
          <w:p w:rsidR="00A83518" w:rsidRPr="001A2159" w:rsidRDefault="00DE3B4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Комплект постельного белья</w:t>
            </w:r>
          </w:p>
        </w:tc>
        <w:tc>
          <w:tcPr>
            <w:tcW w:w="1499" w:type="dxa"/>
          </w:tcPr>
          <w:p w:rsidR="00A83518" w:rsidRPr="001A2159" w:rsidRDefault="00DE3B4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Палас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DE3B48" w:rsidP="00A835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для папок и бумаг</w:t>
            </w:r>
          </w:p>
        </w:tc>
        <w:tc>
          <w:tcPr>
            <w:tcW w:w="1499" w:type="dxa"/>
          </w:tcPr>
          <w:p w:rsidR="00A83518" w:rsidRPr="001A2159" w:rsidRDefault="00DE3B4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DE3B48" w:rsidP="00A835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Жалюзи </w:t>
            </w:r>
          </w:p>
        </w:tc>
        <w:tc>
          <w:tcPr>
            <w:tcW w:w="1499" w:type="dxa"/>
          </w:tcPr>
          <w:p w:rsidR="00A83518" w:rsidRPr="001A2159" w:rsidRDefault="00DE3B4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E3B48" w:rsidRPr="001A2159" w:rsidTr="006E1FDE">
        <w:tc>
          <w:tcPr>
            <w:tcW w:w="534" w:type="dxa"/>
            <w:vMerge w:val="restart"/>
          </w:tcPr>
          <w:p w:rsidR="00DE3B48" w:rsidRPr="001A2159" w:rsidRDefault="00DE3B4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  <w:vMerge w:val="restart"/>
          </w:tcPr>
          <w:p w:rsidR="00DE3B48" w:rsidRPr="001A2159" w:rsidRDefault="00DE3B4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Помещение для раздевания</w:t>
            </w:r>
          </w:p>
        </w:tc>
        <w:tc>
          <w:tcPr>
            <w:tcW w:w="4961" w:type="dxa"/>
          </w:tcPr>
          <w:p w:rsidR="00DE3B48" w:rsidRPr="001A2159" w:rsidRDefault="00DE3B4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Шкафчики</w:t>
            </w:r>
          </w:p>
        </w:tc>
        <w:tc>
          <w:tcPr>
            <w:tcW w:w="1499" w:type="dxa"/>
          </w:tcPr>
          <w:p w:rsidR="00DE3B48" w:rsidRPr="001A2159" w:rsidRDefault="00DE3B4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E3B48" w:rsidRPr="001A2159" w:rsidTr="006E1FDE">
        <w:tc>
          <w:tcPr>
            <w:tcW w:w="534" w:type="dxa"/>
            <w:vMerge/>
          </w:tcPr>
          <w:p w:rsidR="00DE3B48" w:rsidRPr="001A2159" w:rsidRDefault="00DE3B4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E3B48" w:rsidRPr="001A2159" w:rsidRDefault="00DE3B4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3B48" w:rsidRPr="001A2159" w:rsidRDefault="00DE3B4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Лавочки</w:t>
            </w:r>
          </w:p>
        </w:tc>
        <w:tc>
          <w:tcPr>
            <w:tcW w:w="1499" w:type="dxa"/>
          </w:tcPr>
          <w:p w:rsidR="00DE3B48" w:rsidRPr="001A2159" w:rsidRDefault="00DE3B4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E3B48" w:rsidRPr="001A2159" w:rsidTr="006E1FDE">
        <w:tc>
          <w:tcPr>
            <w:tcW w:w="534" w:type="dxa"/>
            <w:vMerge/>
          </w:tcPr>
          <w:p w:rsidR="00DE3B48" w:rsidRPr="001A2159" w:rsidRDefault="00DE3B4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E3B48" w:rsidRPr="001A2159" w:rsidRDefault="00DE3B4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3B48" w:rsidRPr="001A2159" w:rsidRDefault="00DE3B4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Стол</w:t>
            </w:r>
          </w:p>
        </w:tc>
        <w:tc>
          <w:tcPr>
            <w:tcW w:w="1499" w:type="dxa"/>
          </w:tcPr>
          <w:p w:rsidR="00DE3B48" w:rsidRPr="001A2159" w:rsidRDefault="00DE3B4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3B48" w:rsidRPr="001A2159" w:rsidTr="006E1FDE">
        <w:tc>
          <w:tcPr>
            <w:tcW w:w="534" w:type="dxa"/>
            <w:vMerge/>
          </w:tcPr>
          <w:p w:rsidR="00DE3B48" w:rsidRPr="001A2159" w:rsidRDefault="00DE3B4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E3B48" w:rsidRPr="001A2159" w:rsidRDefault="00DE3B4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3B48" w:rsidRPr="001A2159" w:rsidRDefault="00DE3B48" w:rsidP="00A835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Жалюзи</w:t>
            </w:r>
          </w:p>
        </w:tc>
        <w:tc>
          <w:tcPr>
            <w:tcW w:w="1499" w:type="dxa"/>
          </w:tcPr>
          <w:p w:rsidR="00DE3B48" w:rsidRPr="001A2159" w:rsidRDefault="00DE3B4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3B48" w:rsidRPr="001A2159" w:rsidTr="006E1FDE">
        <w:tc>
          <w:tcPr>
            <w:tcW w:w="534" w:type="dxa"/>
            <w:vMerge/>
          </w:tcPr>
          <w:p w:rsidR="00DE3B48" w:rsidRPr="001A2159" w:rsidRDefault="00DE3B4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E3B48" w:rsidRPr="001A2159" w:rsidRDefault="00DE3B4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3B48" w:rsidRPr="001A2159" w:rsidRDefault="00DE3B4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Полка для лепки</w:t>
            </w:r>
          </w:p>
        </w:tc>
        <w:tc>
          <w:tcPr>
            <w:tcW w:w="1499" w:type="dxa"/>
          </w:tcPr>
          <w:p w:rsidR="00DE3B48" w:rsidRPr="001A2159" w:rsidRDefault="00DE3B4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3B48" w:rsidRPr="001A2159" w:rsidTr="006E1FDE">
        <w:tc>
          <w:tcPr>
            <w:tcW w:w="534" w:type="dxa"/>
            <w:vMerge/>
          </w:tcPr>
          <w:p w:rsidR="00DE3B48" w:rsidRPr="001A2159" w:rsidRDefault="00DE3B4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E3B48" w:rsidRPr="001A2159" w:rsidRDefault="00DE3B4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3B48" w:rsidRPr="001A2159" w:rsidRDefault="00DE3B4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 xml:space="preserve">Огнетушитель </w:t>
            </w:r>
          </w:p>
        </w:tc>
        <w:tc>
          <w:tcPr>
            <w:tcW w:w="1499" w:type="dxa"/>
          </w:tcPr>
          <w:p w:rsidR="00DE3B48" w:rsidRPr="001A2159" w:rsidRDefault="00DE3B4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3B48" w:rsidRPr="001A2159" w:rsidTr="006E1FDE">
        <w:tc>
          <w:tcPr>
            <w:tcW w:w="534" w:type="dxa"/>
            <w:vMerge/>
          </w:tcPr>
          <w:p w:rsidR="00DE3B48" w:rsidRPr="001A2159" w:rsidRDefault="00DE3B4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E3B48" w:rsidRPr="001A2159" w:rsidRDefault="00DE3B4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3B48" w:rsidRPr="001A2159" w:rsidRDefault="00DE3B48" w:rsidP="00A835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Палас </w:t>
            </w:r>
          </w:p>
        </w:tc>
        <w:tc>
          <w:tcPr>
            <w:tcW w:w="1499" w:type="dxa"/>
          </w:tcPr>
          <w:p w:rsidR="00DE3B48" w:rsidRPr="001A2159" w:rsidRDefault="00DE3B4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3B48" w:rsidRPr="001A2159" w:rsidTr="006E1FDE">
        <w:tc>
          <w:tcPr>
            <w:tcW w:w="534" w:type="dxa"/>
            <w:vMerge/>
          </w:tcPr>
          <w:p w:rsidR="00DE3B48" w:rsidRPr="001A2159" w:rsidRDefault="00DE3B4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E3B48" w:rsidRPr="001A2159" w:rsidRDefault="00DE3B4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3B48" w:rsidRPr="001A2159" w:rsidRDefault="00DE3B48" w:rsidP="00A835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</w:t>
            </w:r>
          </w:p>
        </w:tc>
        <w:tc>
          <w:tcPr>
            <w:tcW w:w="1499" w:type="dxa"/>
          </w:tcPr>
          <w:p w:rsidR="00DE3B48" w:rsidRPr="001A2159" w:rsidRDefault="00DE3B4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3518" w:rsidRPr="001A2159" w:rsidTr="006E1FDE">
        <w:tc>
          <w:tcPr>
            <w:tcW w:w="534" w:type="dxa"/>
            <w:vMerge w:val="restart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8" w:type="dxa"/>
            <w:vMerge w:val="restart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Туалетная комната</w:t>
            </w: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Раковина</w:t>
            </w:r>
          </w:p>
        </w:tc>
        <w:tc>
          <w:tcPr>
            <w:tcW w:w="1499" w:type="dxa"/>
          </w:tcPr>
          <w:p w:rsidR="00A83518" w:rsidRPr="001A2159" w:rsidRDefault="00DE3B4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Шкаф для полотенец</w:t>
            </w:r>
          </w:p>
        </w:tc>
        <w:tc>
          <w:tcPr>
            <w:tcW w:w="1499" w:type="dxa"/>
          </w:tcPr>
          <w:p w:rsidR="00A83518" w:rsidRPr="001A2159" w:rsidRDefault="00DE3B4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Поддон для душа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Унитаз</w:t>
            </w:r>
          </w:p>
        </w:tc>
        <w:tc>
          <w:tcPr>
            <w:tcW w:w="1499" w:type="dxa"/>
          </w:tcPr>
          <w:p w:rsidR="00A83518" w:rsidRPr="001A2159" w:rsidRDefault="00DE3B4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Квачи</w:t>
            </w:r>
          </w:p>
        </w:tc>
        <w:tc>
          <w:tcPr>
            <w:tcW w:w="1499" w:type="dxa"/>
          </w:tcPr>
          <w:p w:rsidR="00A83518" w:rsidRPr="001A2159" w:rsidRDefault="00DE3B4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Полотенце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Швабра</w:t>
            </w:r>
          </w:p>
        </w:tc>
        <w:tc>
          <w:tcPr>
            <w:tcW w:w="1499" w:type="dxa"/>
          </w:tcPr>
          <w:p w:rsidR="00A83518" w:rsidRPr="001A2159" w:rsidRDefault="00DE3B4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DE3B48" w:rsidP="00A835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Веник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Совок для мусора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DE3B48" w:rsidP="00A835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Корзины для мусора</w:t>
            </w:r>
          </w:p>
        </w:tc>
        <w:tc>
          <w:tcPr>
            <w:tcW w:w="1499" w:type="dxa"/>
          </w:tcPr>
          <w:p w:rsidR="00A83518" w:rsidRPr="001A2159" w:rsidRDefault="00DE3B4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Ветошь</w:t>
            </w:r>
          </w:p>
        </w:tc>
        <w:tc>
          <w:tcPr>
            <w:tcW w:w="1499" w:type="dxa"/>
          </w:tcPr>
          <w:p w:rsidR="00A83518" w:rsidRPr="001A2159" w:rsidRDefault="00DE3B4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Емкость для дезинфекционных средств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Настенная полка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Болер водяной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6E1FDE">
        <w:tc>
          <w:tcPr>
            <w:tcW w:w="534" w:type="dxa"/>
            <w:vMerge w:val="restart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8" w:type="dxa"/>
            <w:vMerge w:val="restart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Качели</w:t>
            </w:r>
            <w:r w:rsidR="00DE3B48">
              <w:rPr>
                <w:rFonts w:ascii="Times New Roman" w:hAnsi="Times New Roman"/>
                <w:sz w:val="24"/>
                <w:szCs w:val="24"/>
              </w:rPr>
              <w:t xml:space="preserve"> «Дельфин»</w:t>
            </w:r>
          </w:p>
        </w:tc>
        <w:tc>
          <w:tcPr>
            <w:tcW w:w="1499" w:type="dxa"/>
          </w:tcPr>
          <w:p w:rsidR="00A83518" w:rsidRPr="001A2159" w:rsidRDefault="00DE3B4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Карусель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Горка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Лавочки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3518" w:rsidRPr="001A2159" w:rsidTr="006E1FDE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Беседка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83518" w:rsidRDefault="00A83518" w:rsidP="00A835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83518" w:rsidSect="00A8351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A32" w:rsidRDefault="00047A32" w:rsidP="004272AE">
      <w:pPr>
        <w:spacing w:after="0" w:line="240" w:lineRule="auto"/>
      </w:pPr>
      <w:r>
        <w:separator/>
      </w:r>
    </w:p>
  </w:endnote>
  <w:endnote w:type="continuationSeparator" w:id="0">
    <w:p w:rsidR="00047A32" w:rsidRDefault="00047A32" w:rsidP="0042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A32" w:rsidRDefault="00047A32" w:rsidP="004272AE">
      <w:pPr>
        <w:spacing w:after="0" w:line="240" w:lineRule="auto"/>
      </w:pPr>
      <w:r>
        <w:separator/>
      </w:r>
    </w:p>
  </w:footnote>
  <w:footnote w:type="continuationSeparator" w:id="0">
    <w:p w:rsidR="00047A32" w:rsidRDefault="00047A32" w:rsidP="0042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894A8A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2BA0801"/>
    <w:multiLevelType w:val="multilevel"/>
    <w:tmpl w:val="9EF21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18"/>
    <w:rsid w:val="00047A32"/>
    <w:rsid w:val="00153A36"/>
    <w:rsid w:val="001C643F"/>
    <w:rsid w:val="0031668A"/>
    <w:rsid w:val="004272AE"/>
    <w:rsid w:val="00510DF7"/>
    <w:rsid w:val="005B5CEB"/>
    <w:rsid w:val="006E1FDE"/>
    <w:rsid w:val="008104DA"/>
    <w:rsid w:val="008A5542"/>
    <w:rsid w:val="009E5389"/>
    <w:rsid w:val="00A83518"/>
    <w:rsid w:val="00AD2E7A"/>
    <w:rsid w:val="00DB28C5"/>
    <w:rsid w:val="00DE3B48"/>
    <w:rsid w:val="00E4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E4C93-DAB8-4CB7-9E1B-376BAC4A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A83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A83518"/>
    <w:rPr>
      <w:b/>
      <w:bCs/>
    </w:rPr>
  </w:style>
  <w:style w:type="table" w:styleId="a6">
    <w:name w:val="Table Grid"/>
    <w:basedOn w:val="a2"/>
    <w:uiPriority w:val="59"/>
    <w:rsid w:val="00A83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A83518"/>
    <w:pPr>
      <w:numPr>
        <w:numId w:val="2"/>
      </w:numPr>
      <w:spacing w:after="200" w:line="276" w:lineRule="auto"/>
      <w:contextualSpacing/>
    </w:pPr>
    <w:rPr>
      <w:rFonts w:eastAsiaTheme="minorEastAsia" w:cs="Times New Roman"/>
      <w:lang w:eastAsia="ru-RU"/>
    </w:rPr>
  </w:style>
  <w:style w:type="paragraph" w:styleId="a7">
    <w:name w:val="header"/>
    <w:basedOn w:val="a0"/>
    <w:link w:val="a8"/>
    <w:uiPriority w:val="99"/>
    <w:unhideWhenUsed/>
    <w:rsid w:val="00427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4272AE"/>
  </w:style>
  <w:style w:type="paragraph" w:styleId="a9">
    <w:name w:val="footer"/>
    <w:basedOn w:val="a0"/>
    <w:link w:val="aa"/>
    <w:uiPriority w:val="99"/>
    <w:unhideWhenUsed/>
    <w:rsid w:val="00427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427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Worker</cp:lastModifiedBy>
  <cp:revision>16</cp:revision>
  <dcterms:created xsi:type="dcterms:W3CDTF">2017-11-21T09:35:00Z</dcterms:created>
  <dcterms:modified xsi:type="dcterms:W3CDTF">2018-02-06T11:29:00Z</dcterms:modified>
</cp:coreProperties>
</file>